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1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0"/>
        <w:gridCol w:w="6237"/>
      </w:tblGrid>
      <w:tr w:rsidR="008F5931" w:rsidRPr="008F5931" w14:paraId="7C80F77C" w14:textId="77777777" w:rsidTr="00027E64">
        <w:trPr>
          <w:trHeight w:val="698"/>
          <w:jc w:val="center"/>
        </w:trPr>
        <w:tc>
          <w:tcPr>
            <w:tcW w:w="101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D5B4"/>
            <w:noWrap/>
            <w:vAlign w:val="center"/>
            <w:hideMark/>
          </w:tcPr>
          <w:p w14:paraId="2A64EA65" w14:textId="5B66F490" w:rsidR="008F5931" w:rsidRPr="00027E64" w:rsidRDefault="008F5931" w:rsidP="003A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27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Žádost o poskytnutí </w:t>
            </w:r>
            <w:r w:rsidR="003239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individuální </w:t>
            </w:r>
            <w:r w:rsidRPr="00027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dotace z rozpočtu </w:t>
            </w:r>
            <w:r w:rsidR="00084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Obce </w:t>
            </w:r>
            <w:r w:rsidR="005F1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Nedašova </w:t>
            </w:r>
            <w:r w:rsidR="00AD5B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Lhota na rok 202</w:t>
            </w:r>
            <w:r w:rsidR="00AA21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8F5931" w:rsidRPr="008F5931" w14:paraId="7F9F0145" w14:textId="77777777" w:rsidTr="00027E64">
        <w:trPr>
          <w:trHeight w:val="113"/>
          <w:jc w:val="center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3453B" w14:textId="77777777" w:rsidR="008F5931" w:rsidRPr="008F5931" w:rsidRDefault="008F5931" w:rsidP="008F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3EBEE" w14:textId="77777777" w:rsidR="008F5931" w:rsidRPr="008F5931" w:rsidRDefault="008F5931" w:rsidP="008F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8F5931" w:rsidRPr="008F5931" w14:paraId="1195E4F5" w14:textId="77777777" w:rsidTr="00027E64">
        <w:trPr>
          <w:trHeight w:val="471"/>
          <w:jc w:val="center"/>
        </w:trPr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009EEB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Identifikační údaje žadatele: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D51BF" w14:textId="77777777" w:rsidR="008F5931" w:rsidRPr="00027E64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 w:rsidRPr="00027E64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 </w:t>
            </w:r>
            <w:proofErr w:type="gramStart"/>
            <w:r w:rsidR="00027E64" w:rsidRPr="00027E64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PRÁVNICKÁ  OSOBA</w:t>
            </w:r>
            <w:proofErr w:type="gramEnd"/>
          </w:p>
        </w:tc>
      </w:tr>
      <w:tr w:rsidR="008F5931" w:rsidRPr="008F5931" w14:paraId="0BB4B74A" w14:textId="77777777" w:rsidTr="00027E64">
        <w:trPr>
          <w:trHeight w:val="471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D32F1" w14:textId="77777777" w:rsidR="008F5931" w:rsidRPr="008F5931" w:rsidRDefault="00734538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</w:t>
            </w:r>
            <w:r w:rsidR="008F5931"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ázev: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181A45" w14:textId="77777777" w:rsidR="008F5931" w:rsidRPr="008F5931" w:rsidRDefault="008F5931" w:rsidP="008D6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8F5931" w:rsidRPr="008F5931" w14:paraId="5646E148" w14:textId="77777777" w:rsidTr="00027E64">
        <w:trPr>
          <w:trHeight w:val="471"/>
          <w:jc w:val="center"/>
        </w:trPr>
        <w:tc>
          <w:tcPr>
            <w:tcW w:w="3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E84CC7" w14:textId="77777777" w:rsidR="008F5931" w:rsidRPr="008F5931" w:rsidRDefault="00734538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</w:t>
            </w:r>
            <w:r w:rsidR="008F5931"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dentifikační číslo: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D63F4B" w14:textId="77777777" w:rsidR="008F5931" w:rsidRPr="008F5931" w:rsidRDefault="008F5931" w:rsidP="008D6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8F5931" w:rsidRPr="008F5931" w14:paraId="5D679B10" w14:textId="77777777" w:rsidTr="00027E64">
        <w:trPr>
          <w:trHeight w:val="471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D7A78" w14:textId="77777777" w:rsidR="008F5931" w:rsidRPr="008F5931" w:rsidRDefault="00734538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</w:t>
            </w:r>
            <w:r w:rsidR="008F5931"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ídlo: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903C56" w14:textId="77777777" w:rsidR="008F5931" w:rsidRPr="008F5931" w:rsidRDefault="008F5931" w:rsidP="008D6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8F5931" w:rsidRPr="008F5931" w14:paraId="1C2581AD" w14:textId="77777777" w:rsidTr="00027E64">
        <w:trPr>
          <w:trHeight w:val="471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49D43" w14:textId="77777777" w:rsidR="008F5931" w:rsidRPr="008F5931" w:rsidRDefault="00734538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</w:t>
            </w:r>
            <w:r w:rsidR="008F5931"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elefonické spojení: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01F51F" w14:textId="77777777" w:rsidR="008F5931" w:rsidRPr="008F5931" w:rsidRDefault="008F5931" w:rsidP="008D6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8F5931" w:rsidRPr="008F5931" w14:paraId="41ADA05E" w14:textId="77777777" w:rsidTr="00027E64">
        <w:trPr>
          <w:trHeight w:val="471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C9466" w14:textId="77777777" w:rsidR="008F5931" w:rsidRPr="008F5931" w:rsidRDefault="00734538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</w:t>
            </w:r>
            <w:r w:rsidR="008F5931"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ankovní spojení: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0602FE" w14:textId="77777777" w:rsidR="008F5931" w:rsidRPr="008F5931" w:rsidRDefault="008F5931" w:rsidP="008D6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8F5931" w:rsidRPr="008F5931" w14:paraId="41C76E07" w14:textId="77777777" w:rsidTr="00027E64">
        <w:trPr>
          <w:trHeight w:val="227"/>
          <w:jc w:val="center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E04AC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6221D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8F5931" w:rsidRPr="008F5931" w14:paraId="745F1E87" w14:textId="77777777" w:rsidTr="00027E64">
        <w:trPr>
          <w:trHeight w:val="471"/>
          <w:jc w:val="center"/>
        </w:trPr>
        <w:tc>
          <w:tcPr>
            <w:tcW w:w="101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D4E4ED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Identifikace osob:</w:t>
            </w:r>
          </w:p>
        </w:tc>
      </w:tr>
      <w:tr w:rsidR="008F5931" w:rsidRPr="008F5931" w14:paraId="0DAA70A6" w14:textId="77777777" w:rsidTr="00027E64">
        <w:trPr>
          <w:trHeight w:val="509"/>
          <w:jc w:val="center"/>
        </w:trPr>
        <w:tc>
          <w:tcPr>
            <w:tcW w:w="38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175C" w14:textId="77777777" w:rsidR="008F5931" w:rsidRPr="008F5931" w:rsidRDefault="00734538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</w:t>
            </w:r>
            <w:r w:rsidR="008F5931"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astupujících právnickou osobu                 s uvedením právního důvodu zastoupení:</w:t>
            </w:r>
          </w:p>
        </w:tc>
        <w:tc>
          <w:tcPr>
            <w:tcW w:w="6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43D0B4" w14:textId="77777777" w:rsidR="008F5931" w:rsidRPr="008F5931" w:rsidRDefault="008F5931" w:rsidP="002B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8F5931" w:rsidRPr="008F5931" w14:paraId="48D3C30E" w14:textId="77777777" w:rsidTr="00027E64">
        <w:trPr>
          <w:trHeight w:val="509"/>
          <w:jc w:val="center"/>
        </w:trPr>
        <w:tc>
          <w:tcPr>
            <w:tcW w:w="38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03757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6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47F6CC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8F5931" w:rsidRPr="008F5931" w14:paraId="5FF232C4" w14:textId="77777777" w:rsidTr="00027E64">
        <w:trPr>
          <w:trHeight w:val="471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ECCD8" w14:textId="77777777" w:rsidR="008F5931" w:rsidRPr="008F5931" w:rsidRDefault="00734538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</w:t>
            </w:r>
            <w:r w:rsidR="008F5931"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podílem v této právnické osobě: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3575BA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8F5931" w:rsidRPr="008F5931" w14:paraId="33AD72F8" w14:textId="77777777" w:rsidTr="00027E64">
        <w:trPr>
          <w:trHeight w:val="471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26D01" w14:textId="77777777" w:rsidR="008F5931" w:rsidRPr="008F5931" w:rsidRDefault="00734538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  <w:r w:rsidR="008F5931"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nichž má přímý podíl, a výši podílu: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6CBD78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8F5931" w:rsidRPr="008F5931" w14:paraId="54387CBE" w14:textId="77777777" w:rsidTr="00027E64">
        <w:trPr>
          <w:trHeight w:val="566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6DC9" w14:textId="77777777" w:rsidR="008F5931" w:rsidRPr="008F5931" w:rsidRDefault="00734538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</w:t>
            </w:r>
            <w:r w:rsidR="008F5931"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ontaktní osoba odpovědná za hospodaření s dotací, včetně </w:t>
            </w:r>
            <w:proofErr w:type="spellStart"/>
            <w:r w:rsidR="008F5931"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telef</w:t>
            </w:r>
            <w:proofErr w:type="spellEnd"/>
            <w:r w:rsidR="008F5931"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. spojení: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207BC2" w14:textId="77777777" w:rsidR="008F5931" w:rsidRPr="008F5931" w:rsidRDefault="008F5931" w:rsidP="008D6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8F5931" w:rsidRPr="008F5931" w14:paraId="42C2B974" w14:textId="77777777" w:rsidTr="00027E64">
        <w:trPr>
          <w:trHeight w:val="198"/>
          <w:jc w:val="center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678DE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78914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8F5931" w:rsidRPr="008F5931" w14:paraId="778EC422" w14:textId="77777777" w:rsidTr="00027E64">
        <w:trPr>
          <w:trHeight w:val="566"/>
          <w:jc w:val="center"/>
        </w:trPr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7447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Členská základna (počet členů):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E6992B" w14:textId="77777777" w:rsidR="008F5931" w:rsidRPr="008F5931" w:rsidRDefault="002B5DC1" w:rsidP="008D6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        </w:t>
            </w:r>
          </w:p>
        </w:tc>
      </w:tr>
      <w:tr w:rsidR="008F5931" w:rsidRPr="008F5931" w14:paraId="75E76142" w14:textId="77777777" w:rsidTr="00027E64">
        <w:trPr>
          <w:trHeight w:val="170"/>
          <w:jc w:val="center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7516D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B8CDB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8F5931" w:rsidRPr="008F5931" w14:paraId="57D3F941" w14:textId="77777777" w:rsidTr="00027E64">
        <w:trPr>
          <w:trHeight w:val="471"/>
          <w:jc w:val="center"/>
        </w:trPr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8B078E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Požadovaná částka: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D9FB1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8F5931" w:rsidRPr="008F5931" w14:paraId="3BCEEA1B" w14:textId="77777777" w:rsidTr="00027E64">
        <w:trPr>
          <w:trHeight w:val="170"/>
          <w:jc w:val="center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E160A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07F43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8F5931" w:rsidRPr="008F5931" w14:paraId="5214C0D3" w14:textId="77777777" w:rsidTr="00027E64">
        <w:trPr>
          <w:trHeight w:val="509"/>
          <w:jc w:val="center"/>
        </w:trPr>
        <w:tc>
          <w:tcPr>
            <w:tcW w:w="3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BF7F391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Účel použití dotace:  </w:t>
            </w:r>
          </w:p>
        </w:tc>
        <w:tc>
          <w:tcPr>
            <w:tcW w:w="623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7A86A" w14:textId="77777777" w:rsidR="008F5931" w:rsidRPr="008F5931" w:rsidRDefault="008F5931" w:rsidP="002B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8F5931" w:rsidRPr="008F5931" w14:paraId="1052DFD0" w14:textId="77777777" w:rsidTr="00027E64">
        <w:trPr>
          <w:trHeight w:val="509"/>
          <w:jc w:val="center"/>
        </w:trPr>
        <w:tc>
          <w:tcPr>
            <w:tcW w:w="3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1364216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23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91FAE5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8F5931" w:rsidRPr="008F5931" w14:paraId="0408BBF0" w14:textId="77777777" w:rsidTr="00027E64">
        <w:trPr>
          <w:trHeight w:val="737"/>
          <w:jc w:val="center"/>
        </w:trPr>
        <w:tc>
          <w:tcPr>
            <w:tcW w:w="3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660EB84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23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380AF1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8F5931" w:rsidRPr="008F5931" w14:paraId="3006C808" w14:textId="77777777" w:rsidTr="00027E64">
        <w:trPr>
          <w:trHeight w:val="142"/>
          <w:jc w:val="center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E8761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C7FFC" w14:textId="77777777" w:rsidR="008F5931" w:rsidRPr="008F5931" w:rsidRDefault="008F5931" w:rsidP="008F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8F5931" w:rsidRPr="008F5931" w14:paraId="129D4A38" w14:textId="77777777" w:rsidTr="00027E64">
        <w:trPr>
          <w:trHeight w:val="471"/>
          <w:jc w:val="center"/>
        </w:trPr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49A73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Doba dosažení účelu: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5E273" w14:textId="77777777" w:rsidR="008F5931" w:rsidRPr="008F5931" w:rsidRDefault="008F5931" w:rsidP="008D6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8F5931" w:rsidRPr="008F5931" w14:paraId="170CA574" w14:textId="77777777" w:rsidTr="00027E64">
        <w:trPr>
          <w:trHeight w:val="99"/>
          <w:jc w:val="center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5044F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32CDC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8F5931" w:rsidRPr="008F5931" w14:paraId="17860B53" w14:textId="77777777" w:rsidTr="00027E64">
        <w:trPr>
          <w:trHeight w:val="509"/>
          <w:jc w:val="center"/>
        </w:trPr>
        <w:tc>
          <w:tcPr>
            <w:tcW w:w="3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340916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Odůvodnění žádosti:</w:t>
            </w:r>
          </w:p>
        </w:tc>
        <w:tc>
          <w:tcPr>
            <w:tcW w:w="623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4D88CD" w14:textId="77777777" w:rsidR="008F5931" w:rsidRPr="008F5931" w:rsidRDefault="008F5931" w:rsidP="002B5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8F5931" w:rsidRPr="008F5931" w14:paraId="508190F9" w14:textId="77777777" w:rsidTr="00027E64">
        <w:trPr>
          <w:trHeight w:val="509"/>
          <w:jc w:val="center"/>
        </w:trPr>
        <w:tc>
          <w:tcPr>
            <w:tcW w:w="3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C6D2388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23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F8CA9C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8F5931" w:rsidRPr="008F5931" w14:paraId="530C62EF" w14:textId="77777777" w:rsidTr="00027E64">
        <w:trPr>
          <w:trHeight w:val="509"/>
          <w:jc w:val="center"/>
        </w:trPr>
        <w:tc>
          <w:tcPr>
            <w:tcW w:w="3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5A3732E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23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867391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8F5931" w:rsidRPr="008F5931" w14:paraId="0A457DF3" w14:textId="77777777" w:rsidTr="00027E64">
        <w:trPr>
          <w:trHeight w:val="113"/>
          <w:jc w:val="center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C3BD3" w14:textId="77777777" w:rsid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  <w:p w14:paraId="2ACFCEB1" w14:textId="77777777" w:rsidR="00A60161" w:rsidRDefault="00A6016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  <w:p w14:paraId="01392942" w14:textId="77777777" w:rsidR="00A60161" w:rsidRPr="008F5931" w:rsidRDefault="00A6016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06AFF" w14:textId="77777777" w:rsidR="008F5931" w:rsidRPr="008F5931" w:rsidRDefault="008F5931" w:rsidP="008F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8F5931" w:rsidRPr="008F5931" w14:paraId="6E110EA4" w14:textId="77777777" w:rsidTr="00027E64">
        <w:trPr>
          <w:trHeight w:val="509"/>
          <w:jc w:val="center"/>
        </w:trPr>
        <w:tc>
          <w:tcPr>
            <w:tcW w:w="3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92EE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lastRenderedPageBreak/>
              <w:t xml:space="preserve">Seznam </w:t>
            </w:r>
            <w:proofErr w:type="gramStart"/>
            <w:r w:rsidRPr="008F59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případných  příloh</w:t>
            </w:r>
            <w:proofErr w:type="gramEnd"/>
            <w:r w:rsidRPr="008F59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žádosti:</w:t>
            </w:r>
          </w:p>
        </w:tc>
        <w:tc>
          <w:tcPr>
            <w:tcW w:w="623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FA86C4" w14:textId="77777777" w:rsidR="008F5931" w:rsidRPr="008F5931" w:rsidRDefault="008F5931" w:rsidP="008F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</w:tr>
      <w:tr w:rsidR="008F5931" w:rsidRPr="008F5931" w14:paraId="7AFBB507" w14:textId="77777777" w:rsidTr="00027E64">
        <w:trPr>
          <w:trHeight w:val="509"/>
          <w:jc w:val="center"/>
        </w:trPr>
        <w:tc>
          <w:tcPr>
            <w:tcW w:w="3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6B8E49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23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3E3ECA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</w:tr>
      <w:tr w:rsidR="008F5931" w:rsidRPr="008F5931" w14:paraId="449CCC26" w14:textId="77777777" w:rsidTr="00027E64">
        <w:trPr>
          <w:trHeight w:val="509"/>
          <w:jc w:val="center"/>
        </w:trPr>
        <w:tc>
          <w:tcPr>
            <w:tcW w:w="3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5CD23E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23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FA625F" w14:textId="77777777"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</w:tr>
    </w:tbl>
    <w:p w14:paraId="4E50AE89" w14:textId="77777777" w:rsidR="008F5931" w:rsidRDefault="008F5931"/>
    <w:p w14:paraId="0844AAB8" w14:textId="77777777" w:rsidR="008F5931" w:rsidRDefault="008F5931"/>
    <w:p w14:paraId="4D560C5D" w14:textId="77777777" w:rsidR="008F5931" w:rsidRPr="008F5931" w:rsidRDefault="008F5931" w:rsidP="008F59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79253C79" w14:textId="77777777" w:rsidR="008F5931" w:rsidRDefault="008F5931" w:rsidP="008F593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8F5931">
        <w:rPr>
          <w:rFonts w:ascii="Times New Roman" w:eastAsia="Times New Roman" w:hAnsi="Times New Roman" w:cs="Times New Roman"/>
          <w:b/>
          <w:bCs/>
          <w:lang w:eastAsia="cs-CZ"/>
        </w:rPr>
        <w:t>Žadatel bere na vědomí:</w:t>
      </w:r>
    </w:p>
    <w:p w14:paraId="248DF55B" w14:textId="77777777" w:rsidR="0008467F" w:rsidRPr="008F5931" w:rsidRDefault="0008467F" w:rsidP="008F593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750A6039" w14:textId="77777777" w:rsidR="0008467F" w:rsidRDefault="008F5931" w:rsidP="0008467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027E64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 xml:space="preserve">že důvodem pro nepřidělení dotace z rozpočtu </w:t>
      </w:r>
      <w:r w:rsidR="0008467F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 xml:space="preserve">Obce </w:t>
      </w:r>
      <w:r w:rsidR="005F177B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Nedašova Lhota</w:t>
      </w:r>
      <w:r w:rsidRPr="00027E64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 xml:space="preserve"> je předložení neúplné žádosti nebo podání žádosti po stanoveném termínu</w:t>
      </w:r>
    </w:p>
    <w:p w14:paraId="2A1A6571" w14:textId="77777777" w:rsidR="0008467F" w:rsidRPr="0008467F" w:rsidRDefault="0008467F" w:rsidP="0008467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14:paraId="51B267E8" w14:textId="729A8592" w:rsidR="0008467F" w:rsidRDefault="008F5931" w:rsidP="0008467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8F5931">
        <w:rPr>
          <w:rFonts w:ascii="Times New Roman" w:eastAsia="Times New Roman" w:hAnsi="Times New Roman" w:cs="Times New Roman"/>
          <w:bCs/>
          <w:lang w:eastAsia="cs-CZ"/>
        </w:rPr>
        <w:t xml:space="preserve">v případě, že </w:t>
      </w:r>
      <w:r w:rsidR="00027E64">
        <w:rPr>
          <w:rFonts w:ascii="Times New Roman" w:eastAsia="Times New Roman" w:hAnsi="Times New Roman" w:cs="Times New Roman"/>
          <w:bCs/>
          <w:lang w:eastAsia="cs-CZ"/>
        </w:rPr>
        <w:t>kompetentní orgán</w:t>
      </w:r>
      <w:r w:rsidRPr="008F5931">
        <w:rPr>
          <w:rFonts w:ascii="Times New Roman" w:eastAsia="Times New Roman" w:hAnsi="Times New Roman" w:cs="Times New Roman"/>
          <w:bCs/>
          <w:lang w:eastAsia="cs-CZ"/>
        </w:rPr>
        <w:t xml:space="preserve"> posoudí žádost kladně, bude dotace poskytována v souladu se schválen</w:t>
      </w:r>
      <w:r>
        <w:rPr>
          <w:rFonts w:ascii="Times New Roman" w:eastAsia="Times New Roman" w:hAnsi="Times New Roman" w:cs="Times New Roman"/>
          <w:bCs/>
          <w:lang w:eastAsia="cs-CZ"/>
        </w:rPr>
        <w:t>ou Veřejnoprávní smlouvou a</w:t>
      </w:r>
      <w:r w:rsidR="008A0BEC">
        <w:rPr>
          <w:rFonts w:ascii="Times New Roman" w:eastAsia="Times New Roman" w:hAnsi="Times New Roman" w:cs="Times New Roman"/>
          <w:bCs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lang w:eastAsia="cs-CZ"/>
        </w:rPr>
        <w:t>Zásadam</w:t>
      </w:r>
      <w:r w:rsidRPr="008F5931">
        <w:rPr>
          <w:rFonts w:ascii="Times New Roman" w:eastAsia="Times New Roman" w:hAnsi="Times New Roman" w:cs="Times New Roman"/>
          <w:bCs/>
          <w:lang w:eastAsia="cs-CZ"/>
        </w:rPr>
        <w:t xml:space="preserve">i </w:t>
      </w:r>
      <w:r>
        <w:rPr>
          <w:rFonts w:ascii="Times New Roman" w:eastAsia="Times New Roman" w:hAnsi="Times New Roman" w:cs="Times New Roman"/>
          <w:bCs/>
          <w:lang w:eastAsia="cs-CZ"/>
        </w:rPr>
        <w:t>pro čerpání individuálních dotací</w:t>
      </w:r>
      <w:r w:rsidRPr="008F5931">
        <w:rPr>
          <w:rFonts w:ascii="Times New Roman" w:eastAsia="Times New Roman" w:hAnsi="Times New Roman" w:cs="Times New Roman"/>
          <w:bCs/>
          <w:lang w:eastAsia="cs-CZ"/>
        </w:rPr>
        <w:t xml:space="preserve"> z rozpočtu </w:t>
      </w:r>
      <w:r w:rsidR="0008467F">
        <w:rPr>
          <w:rFonts w:ascii="Times New Roman" w:eastAsia="Times New Roman" w:hAnsi="Times New Roman" w:cs="Times New Roman"/>
          <w:bCs/>
          <w:lang w:eastAsia="cs-CZ"/>
        </w:rPr>
        <w:t>obce</w:t>
      </w:r>
    </w:p>
    <w:p w14:paraId="4449108A" w14:textId="77777777" w:rsidR="0008467F" w:rsidRPr="0008467F" w:rsidRDefault="0008467F" w:rsidP="0008467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14:paraId="420C4F21" w14:textId="77777777" w:rsidR="008F5931" w:rsidRPr="008F5931" w:rsidRDefault="008F5931" w:rsidP="008F593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8F5931">
        <w:rPr>
          <w:rFonts w:ascii="Times New Roman" w:eastAsia="Times New Roman" w:hAnsi="Times New Roman" w:cs="Times New Roman"/>
          <w:bCs/>
          <w:lang w:eastAsia="cs-CZ"/>
        </w:rPr>
        <w:t>že na dotaci není právní nárok</w:t>
      </w:r>
    </w:p>
    <w:p w14:paraId="6D448C63" w14:textId="77777777" w:rsidR="008F5931" w:rsidRPr="008F5931" w:rsidRDefault="008F5931" w:rsidP="008F593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14:paraId="79CAA547" w14:textId="77777777" w:rsidR="008F5931" w:rsidRPr="008F5931" w:rsidRDefault="008F5931" w:rsidP="008F59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14:paraId="6E33839C" w14:textId="77777777" w:rsidR="008F5931" w:rsidRPr="008F5931" w:rsidRDefault="008F5931" w:rsidP="008F59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8F5931">
        <w:rPr>
          <w:rFonts w:ascii="Times New Roman" w:eastAsia="Times New Roman" w:hAnsi="Times New Roman" w:cs="Times New Roman"/>
          <w:b/>
          <w:bCs/>
          <w:lang w:eastAsia="cs-CZ"/>
        </w:rPr>
        <w:t xml:space="preserve">Prohlašuji, </w:t>
      </w:r>
      <w:r w:rsidRPr="008F5931">
        <w:rPr>
          <w:rFonts w:ascii="Times New Roman" w:eastAsia="Times New Roman" w:hAnsi="Times New Roman" w:cs="Times New Roman"/>
          <w:bCs/>
          <w:lang w:eastAsia="cs-CZ"/>
        </w:rPr>
        <w:t>že podaná žádost je předložena se všemi stanovenými náležitostmi a všec</w:t>
      </w:r>
      <w:r w:rsidR="005F177B">
        <w:rPr>
          <w:rFonts w:ascii="Times New Roman" w:eastAsia="Times New Roman" w:hAnsi="Times New Roman" w:cs="Times New Roman"/>
          <w:bCs/>
          <w:lang w:eastAsia="cs-CZ"/>
        </w:rPr>
        <w:t>hny uvedené údaje jsou pravdivé.</w:t>
      </w:r>
    </w:p>
    <w:p w14:paraId="494CEA63" w14:textId="77777777" w:rsidR="008F5931" w:rsidRPr="008F5931" w:rsidRDefault="008F5931" w:rsidP="008F59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14:paraId="26C8B567" w14:textId="77777777" w:rsidR="008F5931" w:rsidRPr="008F5931" w:rsidRDefault="008F5931" w:rsidP="008F59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14:paraId="7CE3F74C" w14:textId="77777777" w:rsidR="008F5931" w:rsidRPr="008F5931" w:rsidRDefault="008F5931" w:rsidP="008F59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14:paraId="5093185E" w14:textId="754B1639" w:rsidR="008F5931" w:rsidRPr="008F5931" w:rsidRDefault="008F5931" w:rsidP="008F59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8F5931">
        <w:rPr>
          <w:rFonts w:ascii="Times New Roman" w:eastAsia="Times New Roman" w:hAnsi="Times New Roman" w:cs="Times New Roman"/>
          <w:b/>
          <w:bCs/>
          <w:lang w:eastAsia="cs-CZ"/>
        </w:rPr>
        <w:t>Konec lhůty pro příjem žádostí o dotaci</w:t>
      </w:r>
      <w:r w:rsidR="003A1C8F">
        <w:rPr>
          <w:rFonts w:ascii="Times New Roman" w:eastAsia="Times New Roman" w:hAnsi="Times New Roman" w:cs="Times New Roman"/>
          <w:b/>
          <w:bCs/>
          <w:lang w:eastAsia="cs-CZ"/>
        </w:rPr>
        <w:t xml:space="preserve"> je stanoven na 31. </w:t>
      </w:r>
      <w:r w:rsidR="008A0BEC">
        <w:rPr>
          <w:rFonts w:ascii="Times New Roman" w:eastAsia="Times New Roman" w:hAnsi="Times New Roman" w:cs="Times New Roman"/>
          <w:b/>
          <w:bCs/>
          <w:lang w:eastAsia="cs-CZ"/>
        </w:rPr>
        <w:t xml:space="preserve">ledna </w:t>
      </w:r>
      <w:r w:rsidR="003A1C8F">
        <w:rPr>
          <w:rFonts w:ascii="Times New Roman" w:eastAsia="Times New Roman" w:hAnsi="Times New Roman" w:cs="Times New Roman"/>
          <w:b/>
          <w:bCs/>
          <w:lang w:eastAsia="cs-CZ"/>
        </w:rPr>
        <w:t>20</w:t>
      </w:r>
      <w:r w:rsidR="00AD5BD4">
        <w:rPr>
          <w:rFonts w:ascii="Times New Roman" w:eastAsia="Times New Roman" w:hAnsi="Times New Roman" w:cs="Times New Roman"/>
          <w:b/>
          <w:bCs/>
          <w:lang w:eastAsia="cs-CZ"/>
        </w:rPr>
        <w:t>2</w:t>
      </w:r>
      <w:r w:rsidR="00AA213F">
        <w:rPr>
          <w:rFonts w:ascii="Times New Roman" w:eastAsia="Times New Roman" w:hAnsi="Times New Roman" w:cs="Times New Roman"/>
          <w:b/>
          <w:bCs/>
          <w:lang w:eastAsia="cs-CZ"/>
        </w:rPr>
        <w:t>3</w:t>
      </w:r>
      <w:r w:rsidRPr="008F5931">
        <w:rPr>
          <w:rFonts w:ascii="Times New Roman" w:eastAsia="Times New Roman" w:hAnsi="Times New Roman" w:cs="Times New Roman"/>
          <w:b/>
          <w:bCs/>
          <w:lang w:eastAsia="cs-CZ"/>
        </w:rPr>
        <w:t>.</w:t>
      </w:r>
    </w:p>
    <w:p w14:paraId="361AAE6F" w14:textId="77777777" w:rsidR="008F5931" w:rsidRDefault="008F5931" w:rsidP="008F59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38A29B76" w14:textId="77777777" w:rsidR="008F5931" w:rsidRDefault="008F5931" w:rsidP="008F59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5132CE1D" w14:textId="07982282" w:rsidR="008F5931" w:rsidRDefault="008F5931" w:rsidP="008F59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72708840" w14:textId="6227F3D6" w:rsidR="008A0BEC" w:rsidRDefault="008A0BEC" w:rsidP="008F59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31C24ADC" w14:textId="05BEA5E7" w:rsidR="008A0BEC" w:rsidRDefault="008A0BEC" w:rsidP="008F59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7DEF496F" w14:textId="5FE12234" w:rsidR="008A0BEC" w:rsidRDefault="008A0BEC" w:rsidP="008F59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5AEA20E5" w14:textId="62FCE2A2" w:rsidR="008A0BEC" w:rsidRDefault="008A0BEC" w:rsidP="008F59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1A8F3AD8" w14:textId="03D129B8" w:rsidR="008A0BEC" w:rsidRDefault="008A0BEC" w:rsidP="008F59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0A3A22A2" w14:textId="734F4976" w:rsidR="008A0BEC" w:rsidRDefault="008A0BEC" w:rsidP="008F59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43C21EF1" w14:textId="0929CCC2" w:rsidR="008A0BEC" w:rsidRDefault="008A0BEC" w:rsidP="008F59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23A0F3B6" w14:textId="70B260A9" w:rsidR="008A0BEC" w:rsidRDefault="008A0BEC" w:rsidP="008F59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0633218B" w14:textId="77777777" w:rsidR="008A0BEC" w:rsidRPr="008F5931" w:rsidRDefault="008A0BEC" w:rsidP="008F59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251A1CFB" w14:textId="77777777" w:rsidR="008F5931" w:rsidRPr="008F5931" w:rsidRDefault="008F5931" w:rsidP="008F59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14:paraId="75D698FB" w14:textId="77777777" w:rsidR="008F5931" w:rsidRPr="008F5931" w:rsidRDefault="008F5931" w:rsidP="008F59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8F5931">
        <w:rPr>
          <w:rFonts w:ascii="Times New Roman" w:eastAsia="Times New Roman" w:hAnsi="Times New Roman" w:cs="Times New Roman"/>
          <w:bCs/>
          <w:lang w:eastAsia="cs-CZ"/>
        </w:rPr>
        <w:t>V ………………………. dne………</w:t>
      </w:r>
      <w:proofErr w:type="gramStart"/>
      <w:r w:rsidRPr="008F5931">
        <w:rPr>
          <w:rFonts w:ascii="Times New Roman" w:eastAsia="Times New Roman" w:hAnsi="Times New Roman" w:cs="Times New Roman"/>
          <w:bCs/>
          <w:lang w:eastAsia="cs-CZ"/>
        </w:rPr>
        <w:t>…….</w:t>
      </w:r>
      <w:proofErr w:type="gramEnd"/>
      <w:r w:rsidRPr="008F5931">
        <w:rPr>
          <w:rFonts w:ascii="Times New Roman" w:eastAsia="Times New Roman" w:hAnsi="Times New Roman" w:cs="Times New Roman"/>
          <w:bCs/>
          <w:lang w:eastAsia="cs-CZ"/>
        </w:rPr>
        <w:t>.                                         ………………………………..</w:t>
      </w:r>
    </w:p>
    <w:p w14:paraId="44B7C02E" w14:textId="77777777" w:rsidR="008F5931" w:rsidRPr="008F5931" w:rsidRDefault="008F5931" w:rsidP="008F59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8F5931">
        <w:rPr>
          <w:rFonts w:ascii="Times New Roman" w:eastAsia="Times New Roman" w:hAnsi="Times New Roman" w:cs="Times New Roman"/>
          <w:bCs/>
          <w:lang w:eastAsia="cs-CZ"/>
        </w:rPr>
        <w:t xml:space="preserve">                                                                                         </w:t>
      </w:r>
      <w:r w:rsidR="00BB6A70">
        <w:rPr>
          <w:rFonts w:ascii="Times New Roman" w:eastAsia="Times New Roman" w:hAnsi="Times New Roman" w:cs="Times New Roman"/>
          <w:bCs/>
          <w:lang w:eastAsia="cs-CZ"/>
        </w:rPr>
        <w:t xml:space="preserve">                            </w:t>
      </w:r>
      <w:r w:rsidRPr="008F5931">
        <w:rPr>
          <w:rFonts w:ascii="Times New Roman" w:eastAsia="Times New Roman" w:hAnsi="Times New Roman" w:cs="Times New Roman"/>
          <w:bCs/>
          <w:lang w:eastAsia="cs-CZ"/>
        </w:rPr>
        <w:t>podpis žadatele</w:t>
      </w:r>
    </w:p>
    <w:p w14:paraId="58548D3C" w14:textId="77777777" w:rsidR="008F5931" w:rsidRDefault="008F5931"/>
    <w:p w14:paraId="3EBB1F8C" w14:textId="77777777" w:rsidR="008F5931" w:rsidRDefault="008F5931"/>
    <w:sectPr w:rsidR="008F5931" w:rsidSect="007C6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F333B0"/>
    <w:multiLevelType w:val="hybridMultilevel"/>
    <w:tmpl w:val="E24E8DB8"/>
    <w:lvl w:ilvl="0" w:tplc="7AD017A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0516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931"/>
    <w:rsid w:val="00027E64"/>
    <w:rsid w:val="00037B4C"/>
    <w:rsid w:val="0008467F"/>
    <w:rsid w:val="000D4976"/>
    <w:rsid w:val="00132AC9"/>
    <w:rsid w:val="00161822"/>
    <w:rsid w:val="00211093"/>
    <w:rsid w:val="002B5DC1"/>
    <w:rsid w:val="003239E3"/>
    <w:rsid w:val="003A1C8F"/>
    <w:rsid w:val="00567350"/>
    <w:rsid w:val="005F177B"/>
    <w:rsid w:val="00640BCE"/>
    <w:rsid w:val="00647CF2"/>
    <w:rsid w:val="006D0847"/>
    <w:rsid w:val="00734538"/>
    <w:rsid w:val="007A58B3"/>
    <w:rsid w:val="007C6D7F"/>
    <w:rsid w:val="008A0BEC"/>
    <w:rsid w:val="008D6428"/>
    <w:rsid w:val="008F5931"/>
    <w:rsid w:val="00A60161"/>
    <w:rsid w:val="00AA213F"/>
    <w:rsid w:val="00AD5BD4"/>
    <w:rsid w:val="00BB6A70"/>
    <w:rsid w:val="00C2566A"/>
    <w:rsid w:val="00C959A0"/>
    <w:rsid w:val="00CF0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6441A"/>
  <w15:docId w15:val="{D19F947B-E965-4502-8B39-8FB6B231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6D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3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218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Mudráková</dc:creator>
  <cp:lastModifiedBy>Jarmila janíčková</cp:lastModifiedBy>
  <cp:revision>11</cp:revision>
  <cp:lastPrinted>2021-09-27T13:29:00Z</cp:lastPrinted>
  <dcterms:created xsi:type="dcterms:W3CDTF">2019-10-25T07:52:00Z</dcterms:created>
  <dcterms:modified xsi:type="dcterms:W3CDTF">2022-11-04T11:56:00Z</dcterms:modified>
</cp:coreProperties>
</file>