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6757"/>
      </w:tblGrid>
      <w:tr w:rsidR="00765EE6" w:rsidRPr="00765EE6" w14:paraId="2A23400D" w14:textId="77777777" w:rsidTr="00765EE6">
        <w:trPr>
          <w:trHeight w:val="780"/>
          <w:jc w:val="center"/>
        </w:trPr>
        <w:tc>
          <w:tcPr>
            <w:tcW w:w="10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05766592" w14:textId="52BD07B6" w:rsidR="00765EE6" w:rsidRPr="00765EE6" w:rsidRDefault="00765EE6" w:rsidP="00B3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Žádost o poskytnutí </w:t>
            </w:r>
            <w:r w:rsidR="003D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individuální </w:t>
            </w:r>
            <w:r w:rsidR="00BA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dotace 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z rozpočtu </w:t>
            </w:r>
            <w:r w:rsidR="00BA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Obce </w:t>
            </w:r>
            <w:r w:rsidR="00CD5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Nedašova Lhota na rok </w:t>
            </w:r>
            <w:r w:rsidR="00B35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202</w:t>
            </w:r>
            <w:r w:rsidR="00474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4</w:t>
            </w:r>
          </w:p>
        </w:tc>
      </w:tr>
      <w:tr w:rsidR="00765EE6" w:rsidRPr="00765EE6" w14:paraId="72DE638E" w14:textId="77777777" w:rsidTr="00765EE6">
        <w:trPr>
          <w:trHeight w:val="12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EB10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7FD1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765EE6" w:rsidRPr="00765EE6" w14:paraId="563F5467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E3319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B314E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FYZICKÁ OSOBA</w:t>
            </w:r>
          </w:p>
        </w:tc>
      </w:tr>
      <w:tr w:rsidR="00765EE6" w:rsidRPr="00765EE6" w14:paraId="7D947FF9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CFCE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příjmení:</w:t>
            </w:r>
          </w:p>
        </w:tc>
        <w:tc>
          <w:tcPr>
            <w:tcW w:w="67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1EA4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6B3E15AA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E74C9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narození: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30A4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478A7273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CE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trvalého pobytu: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4B96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4B6747B4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762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IČO, bylo-li přiděleno (podnikající FO):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3725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704A3410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B023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Telefonní spojení:</w:t>
            </w: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01032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0EB51C24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4B3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spojení: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E4B21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4351445C" w14:textId="77777777" w:rsidTr="00765EE6">
        <w:trPr>
          <w:trHeight w:val="24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3AF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DDD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64F74070" w14:textId="77777777" w:rsidTr="00765EE6">
        <w:trPr>
          <w:trHeight w:val="135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686C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B96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32D597E5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0065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345C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10B22ED1" w14:textId="77777777" w:rsidTr="00765EE6">
        <w:trPr>
          <w:trHeight w:val="30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0A6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EB14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4EC792FC" w14:textId="77777777" w:rsidTr="00765EE6">
        <w:trPr>
          <w:trHeight w:val="50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BAC585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dotace:  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83EA1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26CA5FBB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5EA7FC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F519B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4865B6E9" w14:textId="77777777" w:rsidTr="00765EE6">
        <w:trPr>
          <w:trHeight w:val="600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C75A28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A8679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711FC011" w14:textId="77777777" w:rsidTr="00765EE6">
        <w:trPr>
          <w:trHeight w:val="21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D22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DCE9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29F9E157" w14:textId="77777777" w:rsidTr="00765EE6">
        <w:trPr>
          <w:trHeight w:val="600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4748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37FC8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4456F889" w14:textId="77777777" w:rsidTr="00765EE6">
        <w:trPr>
          <w:trHeight w:val="18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69D98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CC01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46E04819" w14:textId="77777777" w:rsidTr="00765EE6">
        <w:trPr>
          <w:trHeight w:val="50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9861F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B31BF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5BADBFCD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3ACD83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AD9AE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09F1C7C6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A4024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8195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0DC806E3" w14:textId="77777777" w:rsidTr="00765EE6">
        <w:trPr>
          <w:trHeight w:val="39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B93E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4FDA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2EBAD6C3" w14:textId="77777777" w:rsidTr="00765EE6">
        <w:trPr>
          <w:trHeight w:val="990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D7C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Seznam případných  příloh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ED8AA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65EE6" w:rsidRPr="00765EE6" w14:paraId="15686BCE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DCAFC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0FEB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765EE6" w:rsidRPr="00765EE6" w14:paraId="5A80897F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C6F9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1D5B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1027B9F0" w14:textId="77777777" w:rsidR="008F5931" w:rsidRDefault="008F5931"/>
    <w:p w14:paraId="5F14D5C5" w14:textId="77777777" w:rsidR="00765EE6" w:rsidRDefault="00765EE6"/>
    <w:p w14:paraId="3D59DF80" w14:textId="77777777" w:rsidR="00765EE6" w:rsidRDefault="00765EE6" w:rsidP="00765EE6"/>
    <w:p w14:paraId="3BE011C9" w14:textId="77777777" w:rsidR="00765EE6" w:rsidRPr="008F5931" w:rsidRDefault="00765EE6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E170F28" w14:textId="77777777" w:rsidR="00765EE6" w:rsidRDefault="00765EE6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Žadatel bere na vědomí:</w:t>
      </w:r>
    </w:p>
    <w:p w14:paraId="75AD41C7" w14:textId="77777777" w:rsidR="001641BF" w:rsidRPr="008F5931" w:rsidRDefault="001641BF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2C15DBE" w14:textId="77777777" w:rsidR="00765EE6" w:rsidRDefault="00765EE6" w:rsidP="00765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že důvodem pro nepřidělení dotace z rozpočtu </w:t>
      </w:r>
      <w:r w:rsidR="00BA744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Obce </w:t>
      </w:r>
      <w:r w:rsidR="00CD5548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Nedašova Lhota</w:t>
      </w: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je předložení neúplné žádosti nebo podání žádosti po stanoveném termínu</w:t>
      </w:r>
    </w:p>
    <w:p w14:paraId="1F35EB9C" w14:textId="77777777" w:rsidR="001641BF" w:rsidRPr="00027E64" w:rsidRDefault="001641BF" w:rsidP="001641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729C923D" w14:textId="77777777" w:rsidR="00765EE6" w:rsidRDefault="00765EE6" w:rsidP="00765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v případě, že </w:t>
      </w:r>
      <w:r>
        <w:rPr>
          <w:rFonts w:ascii="Times New Roman" w:eastAsia="Times New Roman" w:hAnsi="Times New Roman" w:cs="Times New Roman"/>
          <w:bCs/>
          <w:lang w:eastAsia="cs-CZ"/>
        </w:rPr>
        <w:t>kompetentní orgán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posoudí žádost kladně, bude dotace poskytována v souladu se schválen</w:t>
      </w:r>
      <w:r>
        <w:rPr>
          <w:rFonts w:ascii="Times New Roman" w:eastAsia="Times New Roman" w:hAnsi="Times New Roman" w:cs="Times New Roman"/>
          <w:bCs/>
          <w:lang w:eastAsia="cs-CZ"/>
        </w:rPr>
        <w:t>ou Veřejnoprávní smlouvou a</w:t>
      </w:r>
      <w:r w:rsidR="00B35A2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Zásadam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i </w:t>
      </w:r>
      <w:r>
        <w:rPr>
          <w:rFonts w:ascii="Times New Roman" w:eastAsia="Times New Roman" w:hAnsi="Times New Roman" w:cs="Times New Roman"/>
          <w:bCs/>
          <w:lang w:eastAsia="cs-CZ"/>
        </w:rPr>
        <w:t>pro čerpání individuálních dotací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z rozpočtu </w:t>
      </w:r>
      <w:r w:rsidR="00BA744C">
        <w:rPr>
          <w:rFonts w:ascii="Times New Roman" w:eastAsia="Times New Roman" w:hAnsi="Times New Roman" w:cs="Times New Roman"/>
          <w:bCs/>
          <w:lang w:eastAsia="cs-CZ"/>
        </w:rPr>
        <w:t>obce</w:t>
      </w:r>
    </w:p>
    <w:p w14:paraId="7BA334CE" w14:textId="77777777" w:rsidR="001641BF" w:rsidRPr="008F5931" w:rsidRDefault="001641BF" w:rsidP="001641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3F2DAC69" w14:textId="77777777" w:rsidR="00765EE6" w:rsidRPr="008F5931" w:rsidRDefault="00765EE6" w:rsidP="00765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že na dotaci není právní nárok</w:t>
      </w:r>
    </w:p>
    <w:p w14:paraId="563C0F6F" w14:textId="77777777" w:rsidR="00765EE6" w:rsidRPr="008F5931" w:rsidRDefault="00765EE6" w:rsidP="00765E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929069D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15EFA774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14:paraId="25F7CEA1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EBEC6E3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67E0C87B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3578049B" w14:textId="7DAF8BD6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Konec lhůty pro příjem žádostí o dotaci je stanoven na </w:t>
      </w:r>
      <w:r w:rsidR="00B35A2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31</w:t>
      </w:r>
      <w:r w:rsidRPr="00BA744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.</w:t>
      </w:r>
      <w:r w:rsidR="00735AA9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ledna </w:t>
      </w:r>
      <w:r w:rsidR="00B35A2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20</w:t>
      </w:r>
      <w:r w:rsidR="00F4030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2</w:t>
      </w:r>
      <w:r w:rsidR="004748B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4</w:t>
      </w:r>
      <w:r w:rsidR="00B35A2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.</w:t>
      </w:r>
    </w:p>
    <w:p w14:paraId="585573B1" w14:textId="77777777" w:rsidR="00765EE6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1442EC8" w14:textId="77777777" w:rsidR="00765EE6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FC39490" w14:textId="0D052ED2" w:rsidR="00765EE6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AE1EDAF" w14:textId="686804D0" w:rsidR="00735AA9" w:rsidRDefault="00735AA9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98D8486" w14:textId="452212D9" w:rsidR="00735AA9" w:rsidRDefault="00735AA9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739E693" w14:textId="134F63C8" w:rsidR="00735AA9" w:rsidRDefault="00735AA9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7B3A2FB" w14:textId="71806148" w:rsidR="00735AA9" w:rsidRDefault="00735AA9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520E8C9" w14:textId="3A8F5AEF" w:rsidR="00735AA9" w:rsidRDefault="00735AA9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8A05C97" w14:textId="2B0CD790" w:rsidR="00735AA9" w:rsidRDefault="00735AA9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6B66676" w14:textId="77777777" w:rsidR="00735AA9" w:rsidRPr="008F5931" w:rsidRDefault="00735AA9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D270CFC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3E2A13FC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 ………………………. dne……………..                                         ………………………………..</w:t>
      </w:r>
    </w:p>
    <w:p w14:paraId="6F4D8EB9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p w14:paraId="0D6949CB" w14:textId="77777777" w:rsidR="00765EE6" w:rsidRDefault="00765EE6"/>
    <w:p w14:paraId="1B40AA85" w14:textId="77777777" w:rsidR="008F5931" w:rsidRDefault="008F5931"/>
    <w:sectPr w:rsidR="008F5931" w:rsidSect="00CF1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798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31"/>
    <w:rsid w:val="00027E64"/>
    <w:rsid w:val="00085C05"/>
    <w:rsid w:val="000D4976"/>
    <w:rsid w:val="00161822"/>
    <w:rsid w:val="001641BF"/>
    <w:rsid w:val="003D5DA1"/>
    <w:rsid w:val="004748BA"/>
    <w:rsid w:val="00702A11"/>
    <w:rsid w:val="00734538"/>
    <w:rsid w:val="00735AA9"/>
    <w:rsid w:val="00765EE6"/>
    <w:rsid w:val="008D52A5"/>
    <w:rsid w:val="008D5352"/>
    <w:rsid w:val="008F5931"/>
    <w:rsid w:val="00937527"/>
    <w:rsid w:val="009F7825"/>
    <w:rsid w:val="00A02C4C"/>
    <w:rsid w:val="00B35A2C"/>
    <w:rsid w:val="00BA744C"/>
    <w:rsid w:val="00CD5548"/>
    <w:rsid w:val="00CF18BF"/>
    <w:rsid w:val="00EA3487"/>
    <w:rsid w:val="00ED6CDD"/>
    <w:rsid w:val="00F40302"/>
    <w:rsid w:val="00F90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5171"/>
  <w15:docId w15:val="{D19F947B-E965-4502-8B39-8FB6B23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8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Jarmila janíčková</cp:lastModifiedBy>
  <cp:revision>10</cp:revision>
  <cp:lastPrinted>2021-09-27T13:28:00Z</cp:lastPrinted>
  <dcterms:created xsi:type="dcterms:W3CDTF">2019-10-07T07:34:00Z</dcterms:created>
  <dcterms:modified xsi:type="dcterms:W3CDTF">2023-11-01T06:16:00Z</dcterms:modified>
</cp:coreProperties>
</file>