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73E6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 xml:space="preserve">Milí farníci, Cely následující týden mše svaté budou slouženy v sále Kulturního domu v Nedašově. </w:t>
      </w:r>
    </w:p>
    <w:p w14:paraId="76DBD4AB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/>
        <w:ind w:left="643"/>
        <w:jc w:val="both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 xml:space="preserve">ZDE JE ROZPIS BOHOSLUŽEB V DOBĚ OD PONDĚLÍ 7. LISTOPADU DO NEDĚLE </w:t>
      </w:r>
    </w:p>
    <w:p w14:paraId="511D1878" w14:textId="235B0BAE" w:rsidR="00D963D1" w:rsidRDefault="00D963D1" w:rsidP="00D963D1">
      <w:pPr>
        <w:pStyle w:val="-wm-msonormal"/>
        <w:shd w:val="clear" w:color="auto" w:fill="FFFFFF"/>
        <w:spacing w:before="0" w:beforeAutospacing="0" w:after="0" w:afterAutospacing="0"/>
        <w:ind w:left="643"/>
        <w:jc w:val="both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 xml:space="preserve">13. </w:t>
      </w:r>
      <w:bookmarkStart w:id="0" w:name="_Hlk118439536"/>
      <w:r>
        <w:rPr>
          <w:rFonts w:ascii="Calibri" w:hAnsi="Calibri" w:cs="Calibri"/>
          <w:b/>
          <w:bCs/>
          <w:color w:val="FF0000"/>
        </w:rPr>
        <w:t>LISTOPADU</w:t>
      </w:r>
      <w:bookmarkEnd w:id="0"/>
      <w:r>
        <w:rPr>
          <w:rFonts w:ascii="Calibri" w:hAnsi="Calibri" w:cs="Calibri"/>
          <w:b/>
          <w:bCs/>
          <w:color w:val="FF0000"/>
        </w:rPr>
        <w:t>:</w:t>
      </w:r>
    </w:p>
    <w:p w14:paraId="64408C3B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  <w:b/>
          <w:bCs/>
          <w:color w:val="C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PONDĚLÍ 7. 11. </w:t>
      </w:r>
      <w:bookmarkStart w:id="1" w:name="-wm-_Hlk116631068"/>
      <w:r>
        <w:rPr>
          <w:rFonts w:ascii="Calibri" w:hAnsi="Calibri" w:cs="Calibri"/>
          <w:b/>
          <w:bCs/>
          <w:color w:val="C00000"/>
          <w:sz w:val="26"/>
          <w:szCs w:val="26"/>
        </w:rPr>
        <w:t>NEDAŠOV SÁL KULTURNÍ DŮM</w:t>
      </w:r>
      <w:bookmarkEnd w:id="1"/>
    </w:p>
    <w:p w14:paraId="1B50AF11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17:15 - </w:t>
      </w:r>
      <w:r>
        <w:rPr>
          <w:rFonts w:ascii="Calibri" w:hAnsi="Calibri" w:cs="Calibri"/>
          <w:color w:val="000000"/>
          <w:sz w:val="26"/>
          <w:szCs w:val="26"/>
        </w:rPr>
        <w:t xml:space="preserve">Za + manžela Josefa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Dubčáka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, + rodiče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Mikuškovy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a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Dubčákovy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>, a za živou manželku o ochranu Panny Marie a Boží požehnání pro celou rodinu, Ne 132</w:t>
      </w:r>
    </w:p>
    <w:p w14:paraId="0158EDC8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ÚTERÝ 8. 11. </w:t>
      </w:r>
    </w:p>
    <w:p w14:paraId="4BA6B386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6"/>
          <w:szCs w:val="26"/>
        </w:rPr>
      </w:pPr>
      <w:bookmarkStart w:id="2" w:name="_Hlk118439633"/>
      <w:bookmarkStart w:id="3" w:name="_Hlk117957091"/>
      <w:r>
        <w:rPr>
          <w:rFonts w:ascii="Calibri" w:hAnsi="Calibri" w:cs="Calibri"/>
          <w:b/>
          <w:bCs/>
          <w:color w:val="000000"/>
          <w:sz w:val="26"/>
          <w:szCs w:val="26"/>
        </w:rPr>
        <w:t>7:00 -</w:t>
      </w:r>
      <w:r>
        <w:rPr>
          <w:rFonts w:ascii="Calibri" w:hAnsi="Calibri" w:cs="Calibri"/>
          <w:color w:val="000000"/>
          <w:sz w:val="26"/>
          <w:szCs w:val="26"/>
        </w:rPr>
        <w:t> </w:t>
      </w:r>
      <w:bookmarkEnd w:id="2"/>
      <w:r>
        <w:rPr>
          <w:rFonts w:ascii="Calibri" w:hAnsi="Calibri" w:cs="Calibri"/>
          <w:color w:val="000000"/>
          <w:sz w:val="26"/>
          <w:szCs w:val="26"/>
        </w:rPr>
        <w:t xml:space="preserve">Za + Františka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Slaběňáka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>, + rodiče z obou stran a + syny a Boží ochranu pro celou rodinu, NL 93</w:t>
      </w:r>
    </w:p>
    <w:bookmarkEnd w:id="3"/>
    <w:p w14:paraId="5541F96A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STŘEDA 9.11.</w:t>
      </w:r>
    </w:p>
    <w:p w14:paraId="5F0A45BA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17:15 - </w:t>
      </w:r>
      <w:r>
        <w:rPr>
          <w:rFonts w:ascii="Calibri" w:hAnsi="Calibri" w:cs="Calibri"/>
          <w:color w:val="000000"/>
          <w:sz w:val="26"/>
          <w:szCs w:val="26"/>
        </w:rPr>
        <w:t xml:space="preserve">Za + Františka Miklase, + zetě Josefa a ochranu Panny Marie pro živou rodinu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Miklasovu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>, Ne 28</w:t>
      </w:r>
    </w:p>
    <w:p w14:paraId="2821D1D4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ČTVRTEK 10. 11. </w:t>
      </w:r>
    </w:p>
    <w:p w14:paraId="347B8304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17:15 - </w:t>
      </w:r>
      <w:r>
        <w:rPr>
          <w:rFonts w:ascii="Calibri" w:hAnsi="Calibri" w:cs="Calibri"/>
          <w:color w:val="000000"/>
          <w:sz w:val="26"/>
          <w:szCs w:val="26"/>
        </w:rPr>
        <w:t>Za + Aloise a Františku Novákovy, vnučku Janu Novákovou, + rodiče Šeré, jejich 2 + syny, teta Annu Novákovou, s prosbou o zdraví a ochranu Panny Marie pro celou živou rodinu Novákovu, Ne 186</w:t>
      </w:r>
    </w:p>
    <w:p w14:paraId="015DF17F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PÁTEK 11. 11. </w:t>
      </w:r>
    </w:p>
    <w:p w14:paraId="0C063BBA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17:15 -</w:t>
      </w:r>
      <w:r>
        <w:rPr>
          <w:rFonts w:ascii="Calibri" w:hAnsi="Calibri" w:cs="Calibri"/>
          <w:color w:val="000000"/>
          <w:sz w:val="26"/>
          <w:szCs w:val="26"/>
        </w:rPr>
        <w:t xml:space="preserve"> Za + rodiče Anežku a Josefa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Miklasovy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, + syna Josefa, za živou rodinu Novákovu,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Miklasovu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a Malinovu, Ne 207</w:t>
      </w:r>
    </w:p>
    <w:p w14:paraId="662E16F3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 w:line="276" w:lineRule="atLeast"/>
        <w:ind w:left="7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SOBOTA 12. 11. </w:t>
      </w:r>
    </w:p>
    <w:p w14:paraId="11335F74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 w:line="276" w:lineRule="atLeast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7:00 -</w:t>
      </w:r>
      <w:r>
        <w:rPr>
          <w:rFonts w:ascii="Calibri" w:hAnsi="Calibri" w:cs="Calibri"/>
          <w:color w:val="000000"/>
          <w:sz w:val="26"/>
          <w:szCs w:val="26"/>
        </w:rPr>
        <w:t xml:space="preserve"> Za + Vlastu a Ladislava Švachovy, + rodiče z obou stran, za dar zdraví, ochranu Panny Marie a Boží požehnání pro živou rodinu,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Ná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94</w:t>
      </w:r>
    </w:p>
    <w:p w14:paraId="7AE1A7F9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 w:line="276" w:lineRule="atLeast"/>
        <w:ind w:left="720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3DF5FC8F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 w:line="276" w:lineRule="atLeast"/>
        <w:ind w:left="720"/>
        <w:jc w:val="both"/>
        <w:rPr>
          <w:rFonts w:ascii="Calibri" w:hAnsi="Calibri" w:cs="Calibri"/>
          <w:b/>
          <w:bCs/>
          <w:color w:val="C0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NEDĚLE 13. 11.</w:t>
      </w:r>
      <w:r>
        <w:rPr>
          <w:rFonts w:ascii="Calibri" w:hAnsi="Calibri" w:cs="Calibri"/>
          <w:b/>
          <w:bCs/>
          <w:color w:val="0070C0"/>
          <w:sz w:val="26"/>
          <w:szCs w:val="26"/>
        </w:rPr>
        <w:t> </w:t>
      </w:r>
    </w:p>
    <w:p w14:paraId="20E6D297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 w:line="276" w:lineRule="atLeast"/>
        <w:ind w:left="72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7:15</w:t>
      </w:r>
      <w:r>
        <w:rPr>
          <w:rFonts w:ascii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-</w:t>
      </w:r>
      <w:r>
        <w:rPr>
          <w:rFonts w:ascii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Za + Aloise a Josefu </w:t>
      </w:r>
      <w:proofErr w:type="spellStart"/>
      <w:r>
        <w:rPr>
          <w:rFonts w:ascii="Calibri" w:hAnsi="Calibri" w:cs="Calibri"/>
          <w:sz w:val="26"/>
          <w:szCs w:val="26"/>
        </w:rPr>
        <w:t>Slaběňákovy</w:t>
      </w:r>
      <w:proofErr w:type="spellEnd"/>
      <w:r>
        <w:rPr>
          <w:rFonts w:ascii="Calibri" w:hAnsi="Calibri" w:cs="Calibri"/>
          <w:sz w:val="26"/>
          <w:szCs w:val="26"/>
        </w:rPr>
        <w:t>, bratra Karla, jejich rodiče, duše v očistci a Boží požehnání pro živou rodinu, Ne 376</w:t>
      </w:r>
    </w:p>
    <w:p w14:paraId="5229C020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 w:line="276" w:lineRule="atLeast"/>
        <w:ind w:left="72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9:00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-</w:t>
      </w:r>
      <w:r>
        <w:rPr>
          <w:rFonts w:ascii="Calibri" w:hAnsi="Calibri" w:cs="Calibri"/>
          <w:color w:val="000000"/>
          <w:sz w:val="26"/>
          <w:szCs w:val="26"/>
        </w:rPr>
        <w:t xml:space="preserve"> Za + Jana Kozubíka, + syna Zdenka a + rodiče z obou stran a za dar zdraví a ochranu Panny Marie pro celou živou rodinu, Ne 183</w:t>
      </w:r>
    </w:p>
    <w:p w14:paraId="26BC5A3A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 w:line="276" w:lineRule="atLeast"/>
        <w:ind w:left="720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10:30</w:t>
      </w:r>
      <w:r>
        <w:rPr>
          <w:rFonts w:ascii="Calibri" w:hAnsi="Calibri" w:cs="Calibri"/>
          <w:color w:val="000000"/>
          <w:sz w:val="26"/>
          <w:szCs w:val="26"/>
        </w:rPr>
        <w:t> -</w:t>
      </w: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Za farníky</w:t>
      </w: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  </w:t>
      </w:r>
    </w:p>
    <w:p w14:paraId="22DE2B4E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           </w:t>
      </w:r>
    </w:p>
    <w:p w14:paraId="403006B5" w14:textId="77777777" w:rsidR="00D963D1" w:rsidRDefault="00D963D1" w:rsidP="00D963D1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PÁN BŮH ZAPLAŤ ZA MODLITBY, POCHOPENÍ A TRPĚLIVOST.</w:t>
      </w:r>
    </w:p>
    <w:p w14:paraId="0D7E3083" w14:textId="77777777" w:rsidR="00D963D1" w:rsidRDefault="00D963D1" w:rsidP="00D963D1"/>
    <w:p w14:paraId="5D19DBAE" w14:textId="77777777" w:rsidR="00265B9C" w:rsidRDefault="00265B9C"/>
    <w:sectPr w:rsidR="0026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A6"/>
    <w:rsid w:val="000C54A6"/>
    <w:rsid w:val="00265B9C"/>
    <w:rsid w:val="00D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4F53"/>
  <w15:chartTrackingRefBased/>
  <w15:docId w15:val="{96647406-CF53-4C6A-A031-44E1C44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3D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D9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2022-11-04T06:41:00Z</dcterms:created>
  <dcterms:modified xsi:type="dcterms:W3CDTF">2022-11-04T06:42:00Z</dcterms:modified>
</cp:coreProperties>
</file>