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D494" w14:textId="77777777" w:rsidR="00A344F8" w:rsidRPr="00E568E6" w:rsidRDefault="00A344F8" w:rsidP="00A344F8">
      <w:pPr>
        <w:pStyle w:val="-wm-msonormal"/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E568E6">
        <w:rPr>
          <w:rFonts w:ascii="Calibri" w:hAnsi="Calibri" w:cs="Calibri"/>
          <w:b/>
          <w:bCs/>
          <w:color w:val="FF0000"/>
          <w:sz w:val="28"/>
          <w:szCs w:val="28"/>
        </w:rPr>
        <w:t xml:space="preserve">Milí farníci, Cely následující týden až do soboty 19. listopadu </w:t>
      </w:r>
      <w:bookmarkStart w:id="0" w:name="_Hlk119050803"/>
      <w:r w:rsidRPr="00E568E6">
        <w:rPr>
          <w:rFonts w:ascii="Calibri" w:hAnsi="Calibri" w:cs="Calibri"/>
          <w:b/>
          <w:bCs/>
          <w:color w:val="FF0000"/>
          <w:sz w:val="28"/>
          <w:szCs w:val="28"/>
        </w:rPr>
        <w:t xml:space="preserve">mše svaté budou </w:t>
      </w:r>
      <w:bookmarkStart w:id="1" w:name="_Hlk119050841"/>
      <w:bookmarkEnd w:id="0"/>
      <w:r w:rsidRPr="00E568E6">
        <w:rPr>
          <w:rFonts w:ascii="Calibri" w:hAnsi="Calibri" w:cs="Calibri"/>
          <w:b/>
          <w:bCs/>
          <w:color w:val="FF0000"/>
          <w:sz w:val="28"/>
          <w:szCs w:val="28"/>
        </w:rPr>
        <w:t>slouženy v </w:t>
      </w:r>
      <w:bookmarkEnd w:id="1"/>
      <w:r w:rsidRPr="00E568E6">
        <w:rPr>
          <w:rFonts w:ascii="Calibri" w:hAnsi="Calibri" w:cs="Calibri"/>
          <w:b/>
          <w:bCs/>
          <w:color w:val="FF0000"/>
          <w:sz w:val="28"/>
          <w:szCs w:val="28"/>
        </w:rPr>
        <w:t xml:space="preserve">sále Kulturního domu v Nedašově. </w:t>
      </w:r>
    </w:p>
    <w:p w14:paraId="4545EB89" w14:textId="00825EC1" w:rsidR="00A344F8" w:rsidRPr="00E30C0D" w:rsidRDefault="00A344F8" w:rsidP="00A344F8">
      <w:pPr>
        <w:pStyle w:val="-wm-msonormal"/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A344F8">
        <w:rPr>
          <w:rFonts w:ascii="Calibri" w:hAnsi="Calibri" w:cs="Calibri"/>
          <w:b/>
          <w:bCs/>
          <w:color w:val="FF0000"/>
          <w:u w:val="single"/>
        </w:rPr>
        <w:t xml:space="preserve"> </w:t>
      </w:r>
      <w:r w:rsidRPr="00A344F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A od neděle 20. listopadu mše svaté budou </w:t>
      </w:r>
      <w:r w:rsidRPr="00E30C0D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opět slouženy </w:t>
      </w:r>
      <w:bookmarkStart w:id="2" w:name="_Hlk119051318"/>
      <w:r w:rsidRPr="00E30C0D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ve FARNÍM KOSTELE</w:t>
      </w:r>
      <w:bookmarkEnd w:id="2"/>
      <w:r w:rsidRPr="00E30C0D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. </w:t>
      </w:r>
    </w:p>
    <w:p w14:paraId="2669C255" w14:textId="77777777" w:rsidR="00A344F8" w:rsidRDefault="00A344F8" w:rsidP="00A344F8">
      <w:pPr>
        <w:pStyle w:val="-wm-msonormal"/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Calibri" w:hAnsi="Calibri" w:cs="Calibri"/>
          <w:b/>
          <w:bCs/>
          <w:color w:val="FF0000"/>
        </w:rPr>
      </w:pPr>
    </w:p>
    <w:p w14:paraId="42510F5F" w14:textId="77777777" w:rsidR="00A344F8" w:rsidRDefault="00A344F8" w:rsidP="00A344F8">
      <w:pPr>
        <w:pStyle w:val="-wm-msonormal"/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ZDE JE ROZPIS BOHOSLUŽEB V DOBĚ OD PONDĚLÍ 14. LISTOPADU DO NEDĚLE </w:t>
      </w:r>
    </w:p>
    <w:p w14:paraId="3AC776D8" w14:textId="77777777" w:rsidR="00A344F8" w:rsidRDefault="00A344F8" w:rsidP="00A344F8">
      <w:pPr>
        <w:pStyle w:val="-wm-msonormal"/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20. </w:t>
      </w:r>
      <w:bookmarkStart w:id="3" w:name="_Hlk118439536"/>
      <w:r>
        <w:rPr>
          <w:rFonts w:ascii="Calibri" w:hAnsi="Calibri" w:cs="Calibri"/>
          <w:b/>
          <w:bCs/>
          <w:color w:val="FF0000"/>
        </w:rPr>
        <w:t>LISTOPADU</w:t>
      </w:r>
      <w:bookmarkEnd w:id="3"/>
      <w:r>
        <w:rPr>
          <w:rFonts w:ascii="Calibri" w:hAnsi="Calibri" w:cs="Calibri"/>
          <w:b/>
          <w:bCs/>
          <w:color w:val="FF0000"/>
        </w:rPr>
        <w:t>:</w:t>
      </w:r>
    </w:p>
    <w:p w14:paraId="73D54147" w14:textId="77777777" w:rsidR="00197F92" w:rsidRDefault="00197F92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643"/>
        <w:jc w:val="both"/>
        <w:rPr>
          <w:rFonts w:ascii="Calibri" w:hAnsi="Calibri" w:cs="Calibri"/>
          <w:b/>
          <w:bCs/>
          <w:color w:val="FF0000"/>
        </w:rPr>
      </w:pPr>
    </w:p>
    <w:p w14:paraId="64408C3B" w14:textId="1DEDD847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PONDĚLÍ </w:t>
      </w:r>
      <w:r w:rsidR="00A344F8">
        <w:rPr>
          <w:rFonts w:ascii="Calibri" w:hAnsi="Calibri" w:cs="Calibri"/>
          <w:b/>
          <w:bCs/>
          <w:color w:val="000000"/>
          <w:sz w:val="26"/>
          <w:szCs w:val="26"/>
        </w:rPr>
        <w:t>14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. 11. </w:t>
      </w:r>
      <w:bookmarkStart w:id="4" w:name="-wm-_Hlk116631068"/>
      <w:r>
        <w:rPr>
          <w:rFonts w:ascii="Calibri" w:hAnsi="Calibri" w:cs="Calibri"/>
          <w:b/>
          <w:bCs/>
          <w:color w:val="C00000"/>
          <w:sz w:val="26"/>
          <w:szCs w:val="26"/>
        </w:rPr>
        <w:t>NEDAŠOV SÁL KULTURNÍ DŮM</w:t>
      </w:r>
      <w:bookmarkEnd w:id="4"/>
    </w:p>
    <w:p w14:paraId="4EAF2867" w14:textId="77777777" w:rsidR="00A344F8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17:15 - </w:t>
      </w:r>
      <w:r w:rsidR="00A344F8" w:rsidRPr="00A344F8">
        <w:rPr>
          <w:rFonts w:ascii="Calibri" w:hAnsi="Calibri" w:cs="Calibri"/>
          <w:color w:val="000000"/>
          <w:sz w:val="26"/>
          <w:szCs w:val="26"/>
        </w:rPr>
        <w:t>Za + rodiče Solařovy a Vaculíkovy, jejich + dceru Anežku, + zetě, ochranu a pomoc Boží pro živé rodiny, Ne 275</w:t>
      </w:r>
    </w:p>
    <w:p w14:paraId="0158EDC8" w14:textId="2414D7FF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ÚTERÝ </w:t>
      </w:r>
      <w:r w:rsidR="00A344F8">
        <w:rPr>
          <w:rFonts w:ascii="Calibri" w:hAnsi="Calibri" w:cs="Calibri"/>
          <w:b/>
          <w:bCs/>
          <w:color w:val="000000" w:themeColor="text1"/>
          <w:sz w:val="26"/>
          <w:szCs w:val="26"/>
        </w:rPr>
        <w:t>15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. 11. </w:t>
      </w:r>
      <w:r w:rsidR="00A344F8">
        <w:rPr>
          <w:rFonts w:ascii="Calibri" w:hAnsi="Calibri" w:cs="Calibri"/>
          <w:b/>
          <w:bCs/>
          <w:color w:val="C00000"/>
          <w:sz w:val="26"/>
          <w:szCs w:val="26"/>
        </w:rPr>
        <w:t>NEDAŠOV SÁL KULTURNÍ DŮM</w:t>
      </w:r>
    </w:p>
    <w:p w14:paraId="444AFBBA" w14:textId="77777777" w:rsidR="00A344F8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bookmarkStart w:id="5" w:name="_Hlk118439633"/>
      <w:bookmarkStart w:id="6" w:name="_Hlk117957091"/>
      <w:r>
        <w:rPr>
          <w:rFonts w:ascii="Calibri" w:hAnsi="Calibri" w:cs="Calibri"/>
          <w:b/>
          <w:bCs/>
          <w:color w:val="000000"/>
          <w:sz w:val="26"/>
          <w:szCs w:val="26"/>
        </w:rPr>
        <w:t>7:00 -</w:t>
      </w:r>
      <w:r>
        <w:rPr>
          <w:rFonts w:ascii="Calibri" w:hAnsi="Calibri" w:cs="Calibri"/>
          <w:color w:val="000000"/>
          <w:sz w:val="26"/>
          <w:szCs w:val="26"/>
        </w:rPr>
        <w:t> </w:t>
      </w:r>
      <w:bookmarkEnd w:id="5"/>
      <w:bookmarkEnd w:id="6"/>
      <w:r w:rsidR="00A344F8" w:rsidRPr="00A344F8">
        <w:rPr>
          <w:rFonts w:ascii="Calibri" w:hAnsi="Calibri" w:cs="Calibri"/>
          <w:color w:val="000000"/>
          <w:sz w:val="26"/>
          <w:szCs w:val="26"/>
        </w:rPr>
        <w:t>Za dobrodince</w:t>
      </w:r>
    </w:p>
    <w:p w14:paraId="5541F96A" w14:textId="44BA909F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STŘEDA </w:t>
      </w:r>
      <w:r w:rsidR="00A344F8">
        <w:rPr>
          <w:rFonts w:ascii="Calibri" w:hAnsi="Calibri" w:cs="Calibri"/>
          <w:b/>
          <w:bCs/>
          <w:color w:val="000000" w:themeColor="text1"/>
          <w:sz w:val="26"/>
          <w:szCs w:val="26"/>
        </w:rPr>
        <w:t>16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.11.</w:t>
      </w:r>
      <w:r w:rsidR="00A344F8" w:rsidRPr="00A344F8">
        <w:rPr>
          <w:rFonts w:ascii="Calibri" w:hAnsi="Calibri" w:cs="Calibri"/>
          <w:b/>
          <w:bCs/>
          <w:color w:val="C00000"/>
          <w:sz w:val="26"/>
          <w:szCs w:val="26"/>
        </w:rPr>
        <w:t xml:space="preserve"> </w:t>
      </w:r>
      <w:r w:rsidR="00A344F8">
        <w:rPr>
          <w:rFonts w:ascii="Calibri" w:hAnsi="Calibri" w:cs="Calibri"/>
          <w:b/>
          <w:bCs/>
          <w:color w:val="C00000"/>
          <w:sz w:val="26"/>
          <w:szCs w:val="26"/>
        </w:rPr>
        <w:t>NEDAŠOV SÁL KULTURNÍ DŮM</w:t>
      </w:r>
    </w:p>
    <w:p w14:paraId="64F9BDAA" w14:textId="77777777" w:rsidR="00A344F8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17:15 - </w:t>
      </w:r>
      <w:r w:rsidR="00A344F8" w:rsidRPr="00A344F8">
        <w:rPr>
          <w:rFonts w:ascii="Calibri" w:hAnsi="Calibri" w:cs="Calibri"/>
          <w:color w:val="000000"/>
          <w:sz w:val="26"/>
          <w:szCs w:val="26"/>
        </w:rPr>
        <w:t>Za + rodinu Kolínkovu a Markovu, s prosbou o ochranu Boží pro živou rodinu, Ne 185</w:t>
      </w:r>
    </w:p>
    <w:p w14:paraId="2821D1D4" w14:textId="4A882B81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ČTVRTEK </w:t>
      </w:r>
      <w:r w:rsidR="00A344F8">
        <w:rPr>
          <w:rFonts w:ascii="Calibri" w:hAnsi="Calibri" w:cs="Calibri"/>
          <w:b/>
          <w:bCs/>
          <w:color w:val="000000"/>
          <w:sz w:val="26"/>
          <w:szCs w:val="26"/>
        </w:rPr>
        <w:t>17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. 11. </w:t>
      </w:r>
      <w:r w:rsidR="00A344F8">
        <w:rPr>
          <w:rFonts w:ascii="Calibri" w:hAnsi="Calibri" w:cs="Calibri"/>
          <w:b/>
          <w:bCs/>
          <w:color w:val="C00000"/>
          <w:sz w:val="26"/>
          <w:szCs w:val="26"/>
        </w:rPr>
        <w:t>NEDAŠOV SÁL KULTURNÍ DŮM</w:t>
      </w:r>
    </w:p>
    <w:p w14:paraId="347B8304" w14:textId="7011078A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17:15 - </w:t>
      </w:r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Za + manžela Františka Fojtíka, + rodiče Fojtíkovy a </w:t>
      </w:r>
      <w:proofErr w:type="spellStart"/>
      <w:r w:rsidR="00A344F8" w:rsidRPr="00A344F8">
        <w:rPr>
          <w:rFonts w:ascii="Calibri" w:hAnsi="Calibri" w:cs="Calibri"/>
          <w:color w:val="000000"/>
          <w:sz w:val="26"/>
          <w:szCs w:val="26"/>
        </w:rPr>
        <w:t>Bartošákovy</w:t>
      </w:r>
      <w:proofErr w:type="spellEnd"/>
      <w:r w:rsidR="00A344F8" w:rsidRPr="00A344F8">
        <w:rPr>
          <w:rFonts w:ascii="Calibri" w:hAnsi="Calibri" w:cs="Calibri"/>
          <w:color w:val="000000"/>
          <w:sz w:val="26"/>
          <w:szCs w:val="26"/>
        </w:rPr>
        <w:t>, + švagra, + rodiče z obou stran, za dar zdraví, Boží požehnání a ochranu Panny Marie pro živou rodinu Fojtíkovu</w:t>
      </w:r>
    </w:p>
    <w:p w14:paraId="015DF17F" w14:textId="216DBC06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PÁTEK </w:t>
      </w:r>
      <w:r w:rsidR="00A344F8">
        <w:rPr>
          <w:rFonts w:ascii="Calibri" w:hAnsi="Calibri" w:cs="Calibri"/>
          <w:b/>
          <w:bCs/>
          <w:color w:val="000000"/>
          <w:sz w:val="26"/>
          <w:szCs w:val="26"/>
        </w:rPr>
        <w:t>18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. 11. </w:t>
      </w:r>
      <w:r w:rsidR="00A344F8">
        <w:rPr>
          <w:rFonts w:ascii="Calibri" w:hAnsi="Calibri" w:cs="Calibri"/>
          <w:b/>
          <w:bCs/>
          <w:color w:val="C00000"/>
          <w:sz w:val="26"/>
          <w:szCs w:val="26"/>
        </w:rPr>
        <w:t>NEDAŠOV SÁL KULTURNÍ DŮM</w:t>
      </w:r>
    </w:p>
    <w:p w14:paraId="02CB1F62" w14:textId="77777777" w:rsidR="00A344F8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17:15 -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Za + rodiče </w:t>
      </w:r>
      <w:proofErr w:type="spellStart"/>
      <w:r w:rsidR="00A344F8" w:rsidRPr="00A344F8">
        <w:rPr>
          <w:rFonts w:ascii="Calibri" w:hAnsi="Calibri" w:cs="Calibri"/>
          <w:color w:val="000000"/>
          <w:sz w:val="26"/>
          <w:szCs w:val="26"/>
        </w:rPr>
        <w:t>Naňákovy</w:t>
      </w:r>
      <w:proofErr w:type="spellEnd"/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, syna, dceru, zetě, vnuka a + rodiče Ovesné, dceru Marii a + příbuzné, ochranu Panny Marie a Boží požehnání pro živou rodinu, </w:t>
      </w:r>
      <w:proofErr w:type="spellStart"/>
      <w:r w:rsidR="00A344F8" w:rsidRPr="00A344F8">
        <w:rPr>
          <w:rFonts w:ascii="Calibri" w:hAnsi="Calibri" w:cs="Calibri"/>
          <w:color w:val="000000"/>
          <w:sz w:val="26"/>
          <w:szCs w:val="26"/>
        </w:rPr>
        <w:t>Ná</w:t>
      </w:r>
      <w:proofErr w:type="spellEnd"/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 31</w:t>
      </w:r>
    </w:p>
    <w:p w14:paraId="662E16F3" w14:textId="3B7B4321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SOBOTA </w:t>
      </w:r>
      <w:r w:rsidR="00A344F8">
        <w:rPr>
          <w:rFonts w:ascii="Calibri" w:hAnsi="Calibri" w:cs="Calibri"/>
          <w:b/>
          <w:bCs/>
          <w:color w:val="000000"/>
          <w:sz w:val="26"/>
          <w:szCs w:val="26"/>
        </w:rPr>
        <w:t>19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. 11. </w:t>
      </w:r>
      <w:r w:rsidR="00A344F8">
        <w:rPr>
          <w:rFonts w:ascii="Calibri" w:hAnsi="Calibri" w:cs="Calibri"/>
          <w:b/>
          <w:bCs/>
          <w:color w:val="C00000"/>
          <w:sz w:val="26"/>
          <w:szCs w:val="26"/>
        </w:rPr>
        <w:t>NEDAŠOV SÁL KULTURNÍ DŮM</w:t>
      </w:r>
    </w:p>
    <w:p w14:paraId="7AE1A7F9" w14:textId="07C3CB2D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7:00 -</w:t>
      </w:r>
      <w:r>
        <w:rPr>
          <w:rFonts w:ascii="Calibri" w:hAnsi="Calibri" w:cs="Calibri"/>
          <w:color w:val="000000"/>
          <w:sz w:val="26"/>
          <w:szCs w:val="26"/>
        </w:rPr>
        <w:t> </w:t>
      </w:r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Za + Josefa </w:t>
      </w:r>
      <w:proofErr w:type="spellStart"/>
      <w:r w:rsidR="00A344F8" w:rsidRPr="00A344F8">
        <w:rPr>
          <w:rFonts w:ascii="Calibri" w:hAnsi="Calibri" w:cs="Calibri"/>
          <w:color w:val="000000"/>
          <w:sz w:val="26"/>
          <w:szCs w:val="26"/>
        </w:rPr>
        <w:t>Bartošáka</w:t>
      </w:r>
      <w:proofErr w:type="spellEnd"/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 (1. výročí úmrtí)</w:t>
      </w:r>
    </w:p>
    <w:p w14:paraId="7D563BFC" w14:textId="77777777" w:rsidR="00A344F8" w:rsidRDefault="00A344F8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3DF5FC8F" w14:textId="22DBFED4" w:rsidR="00D963D1" w:rsidRPr="00A344F8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C00000"/>
          <w:sz w:val="32"/>
          <w:szCs w:val="32"/>
          <w:u w:val="single"/>
        </w:rPr>
      </w:pPr>
      <w:r w:rsidRPr="00A344F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NEDĚLE </w:t>
      </w:r>
      <w:r w:rsidR="00A344F8" w:rsidRPr="00A344F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20</w:t>
      </w:r>
      <w:r w:rsidRPr="00A344F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. 11.</w:t>
      </w:r>
      <w:r w:rsidRPr="00A344F8">
        <w:rPr>
          <w:rFonts w:ascii="Calibri" w:hAnsi="Calibri" w:cs="Calibri"/>
          <w:b/>
          <w:bCs/>
          <w:color w:val="0070C0"/>
          <w:sz w:val="32"/>
          <w:szCs w:val="32"/>
          <w:u w:val="single"/>
        </w:rPr>
        <w:t> </w:t>
      </w:r>
      <w:r w:rsidR="00A344F8" w:rsidRPr="00A344F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 FARNÍ KOSTEL</w:t>
      </w:r>
    </w:p>
    <w:p w14:paraId="49F6550B" w14:textId="77777777" w:rsidR="00A344F8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7:15</w:t>
      </w:r>
      <w:r>
        <w:rPr>
          <w:rFonts w:ascii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-</w:t>
      </w:r>
      <w:r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A344F8" w:rsidRPr="00A344F8">
        <w:rPr>
          <w:rFonts w:ascii="Calibri" w:hAnsi="Calibri" w:cs="Calibri"/>
          <w:sz w:val="26"/>
          <w:szCs w:val="26"/>
        </w:rPr>
        <w:t xml:space="preserve">Za + Jarmilu </w:t>
      </w:r>
      <w:proofErr w:type="spellStart"/>
      <w:r w:rsidR="00A344F8" w:rsidRPr="00A344F8">
        <w:rPr>
          <w:rFonts w:ascii="Calibri" w:hAnsi="Calibri" w:cs="Calibri"/>
          <w:sz w:val="26"/>
          <w:szCs w:val="26"/>
        </w:rPr>
        <w:t>Miklasovou</w:t>
      </w:r>
      <w:proofErr w:type="spellEnd"/>
      <w:r w:rsidR="00A344F8" w:rsidRPr="00A344F8">
        <w:rPr>
          <w:rFonts w:ascii="Calibri" w:hAnsi="Calibri" w:cs="Calibri"/>
          <w:sz w:val="26"/>
          <w:szCs w:val="26"/>
        </w:rPr>
        <w:t xml:space="preserve"> (1. výročí úmrtí)</w:t>
      </w:r>
    </w:p>
    <w:p w14:paraId="67D632EF" w14:textId="77777777" w:rsidR="00A344F8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9:00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-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Za + Františka Surého, + rodiče z obou stran, + Ludmilu </w:t>
      </w:r>
      <w:proofErr w:type="spellStart"/>
      <w:r w:rsidR="00A344F8" w:rsidRPr="00A344F8">
        <w:rPr>
          <w:rFonts w:ascii="Calibri" w:hAnsi="Calibri" w:cs="Calibri"/>
          <w:color w:val="000000"/>
          <w:sz w:val="26"/>
          <w:szCs w:val="26"/>
        </w:rPr>
        <w:t>Mišovou</w:t>
      </w:r>
      <w:proofErr w:type="spellEnd"/>
      <w:r w:rsidR="00A344F8" w:rsidRPr="00A344F8">
        <w:rPr>
          <w:rFonts w:ascii="Calibri" w:hAnsi="Calibri" w:cs="Calibri"/>
          <w:color w:val="000000"/>
          <w:sz w:val="26"/>
          <w:szCs w:val="26"/>
        </w:rPr>
        <w:t xml:space="preserve">, příbuzné, za duše v očistci, za dar zdraví duše i těla, ochranu Panny Marie a Boží požehnání pro živou rodinu, </w:t>
      </w:r>
    </w:p>
    <w:p w14:paraId="02C6A7CF" w14:textId="1A20652D" w:rsidR="00A344F8" w:rsidRDefault="00A344F8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6"/>
          <w:szCs w:val="26"/>
        </w:rPr>
      </w:pPr>
      <w:r w:rsidRPr="00A344F8">
        <w:rPr>
          <w:rFonts w:ascii="Calibri" w:hAnsi="Calibri" w:cs="Calibri"/>
          <w:color w:val="000000"/>
          <w:sz w:val="26"/>
          <w:szCs w:val="26"/>
        </w:rPr>
        <w:t>Ne 107</w:t>
      </w:r>
    </w:p>
    <w:p w14:paraId="26BC5A3A" w14:textId="7ED9C0CE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10:30</w:t>
      </w:r>
      <w:r>
        <w:rPr>
          <w:rFonts w:ascii="Calibri" w:hAnsi="Calibri" w:cs="Calibri"/>
          <w:color w:val="000000"/>
          <w:sz w:val="26"/>
          <w:szCs w:val="26"/>
        </w:rPr>
        <w:t> -</w:t>
      </w: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Za farníky</w:t>
      </w: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  </w:t>
      </w:r>
    </w:p>
    <w:p w14:paraId="22DE2B4E" w14:textId="77777777" w:rsidR="00D963D1" w:rsidRDefault="00D963D1" w:rsidP="00197F92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           </w:t>
      </w:r>
    </w:p>
    <w:p w14:paraId="403006B5" w14:textId="77777777" w:rsidR="00D963D1" w:rsidRDefault="00D963D1" w:rsidP="00A344F8">
      <w:pPr>
        <w:pStyle w:val="-wm-msonormal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PÁN BŮH ZAPLAŤ ZA MODLITBY, POCHOPENÍ A TRPĚLIVOST.</w:t>
      </w:r>
    </w:p>
    <w:p w14:paraId="5D19DBAE" w14:textId="77777777" w:rsidR="00265B9C" w:rsidRDefault="00265B9C"/>
    <w:sectPr w:rsidR="00265B9C" w:rsidSect="00A3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A6"/>
    <w:rsid w:val="000C54A6"/>
    <w:rsid w:val="00197F92"/>
    <w:rsid w:val="00265B9C"/>
    <w:rsid w:val="00A344F8"/>
    <w:rsid w:val="00D963D1"/>
    <w:rsid w:val="00E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4F53"/>
  <w15:chartTrackingRefBased/>
  <w15:docId w15:val="{96647406-CF53-4C6A-A031-44E1C44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3D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9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8</cp:revision>
  <dcterms:created xsi:type="dcterms:W3CDTF">2022-11-04T06:41:00Z</dcterms:created>
  <dcterms:modified xsi:type="dcterms:W3CDTF">2022-11-11T09:00:00Z</dcterms:modified>
</cp:coreProperties>
</file>